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2552"/>
        <w:gridCol w:w="1524"/>
      </w:tblGrid>
      <w:tr w:rsidR="00BA5D11" w:rsidRPr="007B4184" w:rsidTr="00CD0103">
        <w:trPr>
          <w:trHeight w:val="17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D11" w:rsidRPr="007B4184" w:rsidRDefault="00BA5D11" w:rsidP="00CD0103">
            <w:pPr>
              <w:spacing w:line="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D11" w:rsidRPr="007B4184" w:rsidRDefault="00BA5D11" w:rsidP="00CD0103">
            <w:pPr>
              <w:spacing w:line="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D11" w:rsidRPr="007B4184" w:rsidRDefault="00BA5D11" w:rsidP="00CD0103">
            <w:pPr>
              <w:spacing w:line="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E-mail: </w:t>
            </w:r>
            <w:hyperlink r:id="rId5" w:history="1">
              <w:r w:rsidRPr="007B4184">
                <w:rPr>
                  <w:rFonts w:asciiTheme="minorHAnsi" w:hAnsiTheme="minorHAnsi" w:cs="Arial"/>
                  <w:color w:val="0000FF"/>
                  <w:sz w:val="28"/>
                  <w:szCs w:val="28"/>
                </w:rPr>
                <w:t>46020480@gva.es</w:t>
              </w:r>
            </w:hyperlink>
          </w:p>
        </w:tc>
      </w:tr>
      <w:tr w:rsidR="00BA5D11" w:rsidRPr="007B4184" w:rsidTr="00CD0103">
        <w:tblPrEx>
          <w:tblBorders>
            <w:top w:val="thickThinLargeGap" w:sz="24" w:space="0" w:color="auto"/>
            <w:left w:val="none" w:sz="0" w:space="0" w:color="auto"/>
            <w:bottom w:val="thickThinLarge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A5D11" w:rsidRPr="007B4184" w:rsidRDefault="00BA5D11" w:rsidP="00CD0103">
            <w:pPr>
              <w:tabs>
                <w:tab w:val="center" w:pos="4252"/>
                <w:tab w:val="right" w:pos="8504"/>
              </w:tabs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B4184">
              <w:rPr>
                <w:rFonts w:asciiTheme="minorHAnsi" w:hAnsiTheme="minorHAnsi"/>
                <w:noProof/>
                <w:sz w:val="28"/>
                <w:szCs w:val="28"/>
                <w:lang w:eastAsia="ca-ES"/>
              </w:rPr>
              <w:drawing>
                <wp:inline distT="0" distB="0" distL="0" distR="0" wp14:anchorId="0033480B" wp14:editId="4A5F8152">
                  <wp:extent cx="1144905" cy="46926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A5D11" w:rsidRPr="007B4184" w:rsidRDefault="00BA5D11" w:rsidP="00CD0103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4184">
              <w:rPr>
                <w:rFonts w:asciiTheme="minorHAnsi" w:hAnsiTheme="minorHAnsi"/>
                <w:b/>
                <w:sz w:val="28"/>
                <w:szCs w:val="28"/>
              </w:rPr>
              <w:t>Programació Bàsica</w:t>
            </w:r>
          </w:p>
          <w:p w:rsidR="00BA5D11" w:rsidRPr="007B4184" w:rsidRDefault="00BA5D11" w:rsidP="00CD0103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5D11" w:rsidRPr="007B4184" w:rsidRDefault="00247E8D" w:rsidP="00CD0103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PROGRAMA REFORÇ DE QUART ESO</w:t>
            </w:r>
          </w:p>
        </w:tc>
        <w:tc>
          <w:tcPr>
            <w:tcW w:w="2552" w:type="dxa"/>
            <w:tcBorders>
              <w:top w:val="single" w:sz="4" w:space="0" w:color="auto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A5D11" w:rsidRPr="007B4184" w:rsidRDefault="00BA5D11" w:rsidP="00CD0103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4184">
              <w:rPr>
                <w:rFonts w:asciiTheme="minorHAnsi" w:hAnsiTheme="minorHAnsi"/>
                <w:noProof/>
                <w:sz w:val="28"/>
                <w:szCs w:val="28"/>
                <w:lang w:eastAsia="ca-ES"/>
              </w:rPr>
              <w:drawing>
                <wp:inline distT="0" distB="0" distL="0" distR="0" wp14:anchorId="4CF110E3" wp14:editId="5721C47B">
                  <wp:extent cx="1510665" cy="508635"/>
                  <wp:effectExtent l="0" t="0" r="0" b="5715"/>
                  <wp:docPr id="2" name="Imagen 2" descr="LOGO_CONSELLERIA_EDUCACIÓ_INVESTIGACIÓ_CULTURA_ESPORT_B_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ONSELLERIA_EDUCACIÓ_INVESTIGACIÓ_CULTURA_ESPORT_B_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tcBorders>
              <w:top w:val="single" w:sz="4" w:space="0" w:color="auto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A5D11" w:rsidRPr="007B4184" w:rsidRDefault="00BA5D11" w:rsidP="00CD0103">
            <w:pPr>
              <w:tabs>
                <w:tab w:val="center" w:pos="4252"/>
                <w:tab w:val="right" w:pos="8504"/>
              </w:tabs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B4184">
              <w:rPr>
                <w:rFonts w:asciiTheme="minorHAnsi" w:hAnsiTheme="minorHAnsi"/>
                <w:noProof/>
                <w:sz w:val="28"/>
                <w:szCs w:val="28"/>
                <w:lang w:eastAsia="ca-ES"/>
              </w:rPr>
              <w:drawing>
                <wp:inline distT="0" distB="0" distL="0" distR="0" wp14:anchorId="457B91BA" wp14:editId="30926DC1">
                  <wp:extent cx="588645" cy="540385"/>
                  <wp:effectExtent l="0" t="0" r="1905" b="0"/>
                  <wp:docPr id="3" name="Imagen 3" descr="LOGO_ UNIÓ _EUROPEA_FSEpos_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 UNIÓ _EUROPEA_FSEpos_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D11" w:rsidRPr="007B4184" w:rsidRDefault="00BA5D11" w:rsidP="00BA5D11">
      <w:pPr>
        <w:rPr>
          <w:rFonts w:asciiTheme="minorHAnsi" w:hAnsiTheme="minorHAnsi"/>
          <w:sz w:val="28"/>
          <w:szCs w:val="28"/>
        </w:rPr>
      </w:pPr>
    </w:p>
    <w:p w:rsidR="00BA5D11" w:rsidRPr="007B4184" w:rsidRDefault="00BA5D11" w:rsidP="00BA5D11">
      <w:pPr>
        <w:spacing w:line="258" w:lineRule="auto"/>
        <w:ind w:left="240" w:right="440"/>
        <w:rPr>
          <w:rFonts w:asciiTheme="minorHAnsi" w:hAnsiTheme="minorHAnsi"/>
          <w:sz w:val="28"/>
          <w:szCs w:val="28"/>
        </w:rPr>
      </w:pPr>
      <w:r w:rsidRPr="007B4184">
        <w:rPr>
          <w:rFonts w:asciiTheme="minorHAnsi" w:hAnsiTheme="minorHAnsi"/>
          <w:sz w:val="28"/>
          <w:szCs w:val="28"/>
        </w:rPr>
        <w:t>El Departament de Valencià: llengua i literatura us donem la benvinguda. A continuació, trobareu un resum de la Programació Didàctica del Departament per nivell, en la qual us expliquem quins són els objectius i els criteris d’avaluació. Si voleu més informació, la podreu trobar a la Web del Centre.</w:t>
      </w:r>
    </w:p>
    <w:p w:rsidR="00BA5D11" w:rsidRPr="007B4184" w:rsidRDefault="00BA5D11" w:rsidP="00BA5D11">
      <w:pPr>
        <w:spacing w:line="258" w:lineRule="auto"/>
        <w:ind w:left="240" w:right="440"/>
        <w:rPr>
          <w:rFonts w:asciiTheme="minorHAnsi" w:hAnsiTheme="minorHAnsi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A5D11" w:rsidRPr="007B4184" w:rsidTr="00071957">
        <w:tc>
          <w:tcPr>
            <w:tcW w:w="9570" w:type="dxa"/>
            <w:shd w:val="clear" w:color="auto" w:fill="E6E6E6"/>
          </w:tcPr>
          <w:p w:rsidR="00BA5D11" w:rsidRDefault="00BA5D11" w:rsidP="00CD01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B4184">
              <w:rPr>
                <w:rFonts w:asciiTheme="minorHAnsi" w:hAnsiTheme="minorHAnsi"/>
                <w:b/>
                <w:sz w:val="28"/>
                <w:szCs w:val="28"/>
              </w:rPr>
              <w:t>1.Què anem a aprendre?</w:t>
            </w:r>
          </w:p>
          <w:p w:rsidR="00FD24D7" w:rsidRPr="00650757" w:rsidRDefault="00FD24D7" w:rsidP="00FD24D7">
            <w:pPr>
              <w:suppressAutoHyphens/>
              <w:autoSpaceDE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1.</w:t>
            </w:r>
            <w:r w:rsidR="00896C3E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C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aldrà </w:t>
            </w: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saber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s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ituar en el temps i en l’espai fets i processos històrics rellevants que s’estudien en </w:t>
            </w: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aquest curs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que han ocorregut fonamentalment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, a Europa i a Espanya</w:t>
            </w: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.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</w:p>
          <w:p w:rsidR="00FD24D7" w:rsidRPr="00650757" w:rsidRDefault="00FD24D7" w:rsidP="00FD24D7">
            <w:pPr>
              <w:suppressAutoHyphens/>
              <w:autoSpaceDE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2. Recon</w:t>
            </w:r>
            <w:r w:rsidR="00896C3E">
              <w:rPr>
                <w:rFonts w:asciiTheme="minorHAnsi" w:hAnsiTheme="minorHAnsi"/>
                <w:sz w:val="28"/>
                <w:szCs w:val="28"/>
                <w:lang w:eastAsia="ar-SA"/>
              </w:rPr>
              <w:t>e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ixe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ment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d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els elements bàsics característics de les societats sorgides durant les revolucions liberals i els processos d’industrialització</w:t>
            </w: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.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</w:p>
          <w:p w:rsidR="00FD24D7" w:rsidRPr="00650757" w:rsidRDefault="00FD24D7" w:rsidP="00FD24D7">
            <w:pPr>
              <w:suppressAutoHyphens/>
              <w:autoSpaceDE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3.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Caldrà</w:t>
            </w: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s</w:t>
            </w: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aber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r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epresentar en  eixos cronològics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els diferents períodes històrics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, i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saber les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caracter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ístiques bàsiques de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les distintes etapes de l’evolució política i econòmica d’Espanya.</w:t>
            </w:r>
          </w:p>
          <w:p w:rsidR="00FD24D7" w:rsidRPr="00650757" w:rsidRDefault="00FD24D7" w:rsidP="00FD24D7">
            <w:pPr>
              <w:suppressAutoHyphens/>
              <w:autoSpaceDE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4. Explica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ció bàsica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d’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algunes de les grans transformacions i conflictes mundials del segle XX,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tot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situant-les cronològica i geogràficament i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caldrà</w:t>
            </w: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aprendre a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valorar críticament els interessos i les accions de les grans potències i els grups socials que les han protagonitzat.</w:t>
            </w:r>
          </w:p>
          <w:p w:rsidR="00FD24D7" w:rsidRPr="007B4184" w:rsidRDefault="00FD24D7" w:rsidP="00FD24D7">
            <w:pPr>
              <w:suppressAutoHyphens/>
              <w:autoSpaceDE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5.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Caldrà saber d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issenyar i 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saber realitzar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una senzilla investigació històrica de caràcter descriptiu com a manifestació d’alguns dels grans canvis socials i culturals de la Història</w:t>
            </w: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.</w:t>
            </w:r>
          </w:p>
          <w:p w:rsidR="00FD24D7" w:rsidRPr="00650757" w:rsidRDefault="00FD24D7" w:rsidP="00FD24D7">
            <w:pPr>
              <w:suppressAutoHyphens/>
              <w:autoSpaceDE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6. Compren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sió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d’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instruccions i normes que regulen la interacció verbal de l’aula; 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caldrà saber 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seguir les explicacions de classe i 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tenir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capa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citat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per a 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verbalitzar-les en apunts, notes; 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identificació de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les idees bàsiques de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textos com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notícies, reportatges, exposicions i conferències.</w:t>
            </w:r>
            <w:r w:rsidR="00896C3E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Tot açò comporta la comprensió de textos acadèmics.</w:t>
            </w:r>
          </w:p>
          <w:p w:rsidR="00FD24D7" w:rsidRPr="00650757" w:rsidRDefault="00FD24D7" w:rsidP="00FD24D7">
            <w:pPr>
              <w:suppressAutoHyphens/>
              <w:autoSpaceDE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7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.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Es valorarà l’a</w:t>
            </w: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pren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entatge en la </w:t>
            </w: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p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rodu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cció de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textos escrits que </w:t>
            </w:r>
            <w:proofErr w:type="spellStart"/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continguen</w:t>
            </w:r>
            <w:proofErr w:type="spellEnd"/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seqüències narratives, explicatives i </w:t>
            </w:r>
            <w:proofErr w:type="spellStart"/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argumentatives</w:t>
            </w:r>
            <w:proofErr w:type="spellEnd"/>
            <w:r w:rsidR="00896C3E">
              <w:rPr>
                <w:rFonts w:asciiTheme="minorHAnsi" w:hAnsiTheme="minorHAnsi"/>
                <w:sz w:val="28"/>
                <w:szCs w:val="28"/>
                <w:lang w:eastAsia="ar-SA"/>
              </w:rPr>
              <w:t>,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tot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adequant-los a la situació comunicativa,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i a més caldrà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organitza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r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el seu contingut de manera coherent, 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tot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respectant els criteris de correcció gramatical i ortogràfica.</w:t>
            </w:r>
          </w:p>
          <w:p w:rsidR="00FD24D7" w:rsidRPr="00650757" w:rsidRDefault="00FD24D7" w:rsidP="00FD24D7">
            <w:pPr>
              <w:suppressAutoHyphens/>
              <w:autoSpaceDE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8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.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caldrà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c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onèixer la terminologia gramatical bàsica en relació amb la comprensió i 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lastRenderedPageBreak/>
              <w:t>producció de textos: identificació de conceptes gramaticals, obtenció d’informació gramatical en fonts d’informació, autocorrecció i explicació i conceptualització de fenòmens lingüístics.</w:t>
            </w:r>
          </w:p>
          <w:p w:rsidR="00FD24D7" w:rsidRPr="00650757" w:rsidRDefault="00FD24D7" w:rsidP="00FD24D7">
            <w:pPr>
              <w:suppressAutoHyphens/>
              <w:autoSpaceDE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9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. Expos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ició 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d’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una opinió sobre la lectura personal d’una obra completa o fragments d’una certa extensió, adequada a l’edat i relacionada amb els períodes literaris estudiats.</w:t>
            </w:r>
          </w:p>
          <w:p w:rsidR="00FD24D7" w:rsidRPr="00650757" w:rsidRDefault="00FD24D7" w:rsidP="00FD24D7">
            <w:pPr>
              <w:suppressAutoHyphens/>
              <w:autoSpaceDE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1</w:t>
            </w:r>
            <w:r w:rsidRPr="007B4184">
              <w:rPr>
                <w:rFonts w:asciiTheme="minorHAnsi" w:hAnsiTheme="minorHAnsi"/>
                <w:sz w:val="28"/>
                <w:szCs w:val="28"/>
                <w:lang w:eastAsia="ar-SA"/>
              </w:rPr>
              <w:t>0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>. Identifica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ció 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d’</w:t>
            </w:r>
            <w:r w:rsidRPr="00650757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usos lingüístics discriminatoris en textos orals i escrits </w:t>
            </w:r>
          </w:p>
          <w:p w:rsidR="00FD24D7" w:rsidRPr="007B4184" w:rsidRDefault="00FD24D7" w:rsidP="00CD01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A5D11" w:rsidRPr="007B4184" w:rsidTr="00071957">
        <w:tc>
          <w:tcPr>
            <w:tcW w:w="9570" w:type="dxa"/>
            <w:shd w:val="clear" w:color="auto" w:fill="E6E6E6"/>
          </w:tcPr>
          <w:p w:rsidR="00BA5D11" w:rsidRPr="007B4184" w:rsidRDefault="00BA5D11" w:rsidP="00CD01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B4184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2. Què anem a treballar?</w:t>
            </w:r>
          </w:p>
        </w:tc>
      </w:tr>
      <w:tr w:rsidR="00071957" w:rsidRPr="007B4184" w:rsidTr="00071957">
        <w:trPr>
          <w:trHeight w:val="250"/>
        </w:trPr>
        <w:tc>
          <w:tcPr>
            <w:tcW w:w="9570" w:type="dxa"/>
            <w:shd w:val="clear" w:color="auto" w:fill="auto"/>
          </w:tcPr>
          <w:p w:rsidR="00071957" w:rsidRPr="00294518" w:rsidRDefault="00071957" w:rsidP="00294518">
            <w:pPr>
              <w:suppressAutoHyphens/>
              <w:jc w:val="left"/>
              <w:rPr>
                <w:rFonts w:asciiTheme="minorHAnsi" w:hAnsiTheme="minorHAnsi"/>
                <w:b/>
                <w:sz w:val="28"/>
                <w:szCs w:val="28"/>
                <w:lang w:eastAsia="ar-SA"/>
              </w:rPr>
            </w:pPr>
            <w:r w:rsidRPr="00294518">
              <w:rPr>
                <w:rFonts w:asciiTheme="minorHAnsi" w:hAnsiTheme="minorHAnsi"/>
                <w:b/>
                <w:sz w:val="28"/>
                <w:szCs w:val="28"/>
                <w:lang w:eastAsia="ar-SA"/>
              </w:rPr>
              <w:t>CONTINGUTS   1r TRIMESTRE</w:t>
            </w:r>
          </w:p>
          <w:p w:rsidR="00071957" w:rsidRPr="00294518" w:rsidRDefault="00071957" w:rsidP="00294518">
            <w:pPr>
              <w:suppressAutoHyphens/>
              <w:jc w:val="left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94"/>
              <w:gridCol w:w="2780"/>
              <w:gridCol w:w="3030"/>
            </w:tblGrid>
            <w:tr w:rsidR="00071957" w:rsidRPr="00294518" w:rsidTr="00FD24D7">
              <w:trPr>
                <w:trHeight w:val="8259"/>
              </w:trPr>
              <w:tc>
                <w:tcPr>
                  <w:tcW w:w="3194" w:type="dxa"/>
                </w:tcPr>
                <w:p w:rsidR="00071957" w:rsidRDefault="00071957" w:rsidP="00896C3E">
                  <w:pPr>
                    <w:suppressAutoHyphens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SOCIALS</w:t>
                  </w:r>
                </w:p>
                <w:p w:rsidR="00FD24D7" w:rsidRPr="00FD24D7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eastAsia="ar-SA"/>
                    </w:rPr>
                    <w:t>2. Què anem a treballar?</w:t>
                  </w:r>
                </w:p>
                <w:p w:rsidR="00FD24D7" w:rsidRPr="00FD24D7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SETEMBRE: APROXIMACIÓ A LA HISTÒRIA: </w:t>
                  </w:r>
                  <w:proofErr w:type="spellStart"/>
                  <w:r w:rsidR="00896C3E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E</w:t>
                  </w:r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tapes</w:t>
                  </w:r>
                  <w:proofErr w:type="spellEnd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, </w:t>
                  </w:r>
                  <w:proofErr w:type="spellStart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protagonistes</w:t>
                  </w:r>
                  <w:proofErr w:type="spellEnd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   </w:t>
                  </w:r>
                </w:p>
                <w:p w:rsidR="00FD24D7" w:rsidRPr="00FD24D7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  <w:p w:rsidR="00FD24D7" w:rsidRPr="00FD24D7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proofErr w:type="spellStart"/>
                  <w:proofErr w:type="gramStart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OCTUBRE:Tema</w:t>
                  </w:r>
                  <w:proofErr w:type="spellEnd"/>
                  <w:proofErr w:type="gramEnd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 1</w:t>
                  </w:r>
                  <w:r w:rsidR="00896C3E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 </w:t>
                  </w:r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La </w:t>
                  </w:r>
                  <w:proofErr w:type="spellStart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crisi</w:t>
                  </w:r>
                  <w:proofErr w:type="spellEnd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 de </w:t>
                  </w:r>
                  <w:proofErr w:type="spellStart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l’ANTIC</w:t>
                  </w:r>
                  <w:proofErr w:type="spellEnd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 RÈGIM</w:t>
                  </w:r>
                </w:p>
                <w:p w:rsidR="00FD24D7" w:rsidRPr="00FD24D7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Tema 2- </w:t>
                  </w:r>
                  <w:proofErr w:type="spellStart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Revolucions</w:t>
                  </w:r>
                  <w:proofErr w:type="spellEnd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 </w:t>
                  </w:r>
                  <w:proofErr w:type="spellStart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liberals</w:t>
                  </w:r>
                  <w:proofErr w:type="spellEnd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 i </w:t>
                  </w:r>
                  <w:proofErr w:type="spellStart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moviments</w:t>
                  </w:r>
                  <w:proofErr w:type="spellEnd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 </w:t>
                  </w:r>
                  <w:proofErr w:type="spellStart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nacionalistes</w:t>
                  </w:r>
                  <w:proofErr w:type="spellEnd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ab/>
                  </w:r>
                </w:p>
                <w:p w:rsidR="00FD24D7" w:rsidRPr="00FD24D7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  <w:p w:rsidR="00FD24D7" w:rsidRPr="00FD24D7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NOVEMBRE-DESEMBRE: Temes 3 i 5- La </w:t>
                  </w:r>
                  <w:proofErr w:type="spellStart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Revolució</w:t>
                  </w:r>
                  <w:proofErr w:type="spellEnd"/>
                  <w:r w:rsidRPr="00FD24D7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 Industrial</w:t>
                  </w:r>
                </w:p>
                <w:p w:rsidR="00FD24D7" w:rsidRPr="00294518" w:rsidRDefault="00FD24D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</w:tc>
              <w:tc>
                <w:tcPr>
                  <w:tcW w:w="2780" w:type="dxa"/>
                </w:tcPr>
                <w:p w:rsidR="00071957" w:rsidRDefault="00071957" w:rsidP="00896C3E">
                  <w:pPr>
                    <w:suppressAutoHyphens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VALENCIÀ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Tema 1. </w:t>
                  </w:r>
                  <w:proofErr w:type="spellStart"/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Notícia</w:t>
                  </w:r>
                  <w:proofErr w:type="spellEnd"/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, </w:t>
                  </w:r>
                  <w:proofErr w:type="spellStart"/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crònica</w:t>
                  </w:r>
                  <w:proofErr w:type="spellEnd"/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 i </w:t>
                  </w:r>
                  <w:proofErr w:type="spellStart"/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reportatge</w:t>
                  </w:r>
                  <w:proofErr w:type="spellEnd"/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  <w:p w:rsidR="00FD24D7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Tema 2. Entrevista, </w:t>
                  </w:r>
                  <w:proofErr w:type="spellStart"/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gèneres</w:t>
                  </w:r>
                  <w:proofErr w:type="spellEnd"/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 </w:t>
                  </w:r>
                  <w:proofErr w:type="spellStart"/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d’opinió</w:t>
                  </w:r>
                  <w:proofErr w:type="spellEnd"/>
                </w:p>
                <w:p w:rsidR="00896C3E" w:rsidRPr="00294518" w:rsidRDefault="00896C3E" w:rsidP="00FD24D7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</w:p>
                <w:p w:rsidR="00FD24D7" w:rsidRPr="00294518" w:rsidRDefault="00FD24D7" w:rsidP="00FD24D7">
                  <w:pPr>
                    <w:tabs>
                      <w:tab w:val="left" w:pos="1845"/>
                    </w:tabs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Morfosintaxi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 El S. Nominal (II)</w:t>
                  </w: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ab/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Ortografia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- Les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vocals</w:t>
                  </w:r>
                  <w:proofErr w:type="spellEnd"/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Tema 3. </w:t>
                  </w:r>
                  <w:proofErr w:type="spellStart"/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Ràdio</w:t>
                  </w:r>
                  <w:proofErr w:type="spellEnd"/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 i TV</w:t>
                  </w:r>
                </w:p>
                <w:p w:rsidR="00FD24D7" w:rsidRPr="00294518" w:rsidRDefault="00FD24D7" w:rsidP="00FD24D7">
                  <w:pPr>
                    <w:tabs>
                      <w:tab w:val="left" w:pos="1845"/>
                    </w:tabs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Morfosintaxi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- El S. Verbal. El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verb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</w:t>
                  </w:r>
                </w:p>
                <w:p w:rsidR="00FD24D7" w:rsidRPr="00294518" w:rsidRDefault="00FD24D7" w:rsidP="00FD24D7">
                  <w:pPr>
                    <w:tabs>
                      <w:tab w:val="left" w:pos="1845"/>
                    </w:tabs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L’oració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simple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Ortografia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-Les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consonants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. 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-Literatura- La Renaixença</w:t>
                  </w:r>
                </w:p>
              </w:tc>
              <w:tc>
                <w:tcPr>
                  <w:tcW w:w="3030" w:type="dxa"/>
                </w:tcPr>
                <w:p w:rsidR="00071957" w:rsidRDefault="00071957" w:rsidP="00896C3E">
                  <w:pPr>
                    <w:suppressAutoHyphens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CASTELLÀ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Tema 1. Compartir sentimientos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-Comprensión lectora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-Morfología-Clases de palabras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-Literatura- El Romanticismo (I)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Tema 2. Romanticismo y libertad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-Sintaxis (I)- Tipos de oraciones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-Ortografía-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-Literatura- El Romanticismo (II)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Tema 3. El espejo de la realidad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-Comprensión lectora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-Ortografía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-Literatura- Realismo y Naturalismo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Tema 4. Modernismo y Generación del 98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-Comprensión lectora</w:t>
                  </w:r>
                </w:p>
                <w:p w:rsidR="00FD24D7" w:rsidRPr="00294518" w:rsidRDefault="00FD24D7" w:rsidP="00FD24D7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-Literatura- La Generación del 98</w:t>
                  </w:r>
                </w:p>
              </w:tc>
            </w:tr>
            <w:tr w:rsidR="00FD24D7" w:rsidRPr="00294518" w:rsidTr="00FD24D7">
              <w:trPr>
                <w:trHeight w:val="90"/>
              </w:trPr>
              <w:tc>
                <w:tcPr>
                  <w:tcW w:w="3194" w:type="dxa"/>
                </w:tcPr>
                <w:p w:rsidR="00FD24D7" w:rsidRPr="00294518" w:rsidRDefault="00FD24D7" w:rsidP="00294518">
                  <w:pPr>
                    <w:suppressAutoHyphens/>
                    <w:autoSpaceDE w:val="0"/>
                    <w:rPr>
                      <w:rFonts w:asciiTheme="minorHAnsi" w:eastAsia="KIDLTX+UniversLTStd" w:hAnsiTheme="minorHAnsi"/>
                      <w:sz w:val="28"/>
                      <w:szCs w:val="28"/>
                      <w:lang w:val="es-ES" w:eastAsia="ar-SA"/>
                    </w:rPr>
                  </w:pPr>
                </w:p>
              </w:tc>
              <w:tc>
                <w:tcPr>
                  <w:tcW w:w="2780" w:type="dxa"/>
                </w:tcPr>
                <w:p w:rsidR="00FD24D7" w:rsidRPr="00294518" w:rsidRDefault="00FD24D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</w:tc>
              <w:tc>
                <w:tcPr>
                  <w:tcW w:w="3030" w:type="dxa"/>
                </w:tcPr>
                <w:p w:rsidR="00FD24D7" w:rsidRPr="00294518" w:rsidRDefault="00FD24D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</w:tc>
            </w:tr>
          </w:tbl>
          <w:p w:rsidR="00C95C60" w:rsidRDefault="00C95C60" w:rsidP="00294518">
            <w:pPr>
              <w:suppressAutoHyphens/>
              <w:jc w:val="left"/>
              <w:rPr>
                <w:rFonts w:asciiTheme="minorHAnsi" w:hAnsiTheme="minorHAnsi"/>
                <w:b/>
                <w:sz w:val="28"/>
                <w:szCs w:val="28"/>
                <w:lang w:eastAsia="ar-SA"/>
              </w:rPr>
            </w:pPr>
          </w:p>
          <w:p w:rsidR="00FD24D7" w:rsidRDefault="00FD24D7" w:rsidP="00294518">
            <w:pPr>
              <w:suppressAutoHyphens/>
              <w:jc w:val="left"/>
              <w:rPr>
                <w:rFonts w:asciiTheme="minorHAnsi" w:hAnsiTheme="minorHAnsi"/>
                <w:b/>
                <w:sz w:val="28"/>
                <w:szCs w:val="28"/>
                <w:lang w:eastAsia="ar-SA"/>
              </w:rPr>
            </w:pPr>
          </w:p>
          <w:p w:rsidR="00071957" w:rsidRPr="00294518" w:rsidRDefault="00071957" w:rsidP="00294518">
            <w:pPr>
              <w:suppressAutoHyphens/>
              <w:jc w:val="left"/>
              <w:rPr>
                <w:rFonts w:asciiTheme="minorHAnsi" w:hAnsiTheme="minorHAnsi"/>
                <w:b/>
                <w:sz w:val="28"/>
                <w:szCs w:val="28"/>
                <w:lang w:eastAsia="ar-SA"/>
              </w:rPr>
            </w:pPr>
            <w:r w:rsidRPr="00294518">
              <w:rPr>
                <w:rFonts w:asciiTheme="minorHAnsi" w:hAnsiTheme="minorHAnsi"/>
                <w:b/>
                <w:sz w:val="28"/>
                <w:szCs w:val="28"/>
                <w:lang w:eastAsia="ar-SA"/>
              </w:rPr>
              <w:lastRenderedPageBreak/>
              <w:t>CONTINGUTS   2n TRIMESTRE</w:t>
            </w:r>
          </w:p>
          <w:p w:rsidR="00071957" w:rsidRPr="00294518" w:rsidRDefault="00071957" w:rsidP="00294518">
            <w:pPr>
              <w:suppressAutoHyphens/>
              <w:jc w:val="left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30"/>
              <w:gridCol w:w="3006"/>
              <w:gridCol w:w="2808"/>
            </w:tblGrid>
            <w:tr w:rsidR="00071957" w:rsidRPr="00294518" w:rsidTr="00CD0103">
              <w:tc>
                <w:tcPr>
                  <w:tcW w:w="4913" w:type="dxa"/>
                </w:tcPr>
                <w:p w:rsidR="00071957" w:rsidRPr="00294518" w:rsidRDefault="00071957" w:rsidP="00C95C60">
                  <w:pPr>
                    <w:suppressAutoHyphens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SOCIALS</w:t>
                  </w:r>
                </w:p>
              </w:tc>
              <w:tc>
                <w:tcPr>
                  <w:tcW w:w="4914" w:type="dxa"/>
                </w:tcPr>
                <w:p w:rsidR="00071957" w:rsidRPr="00294518" w:rsidRDefault="00071957" w:rsidP="00C95C60">
                  <w:pPr>
                    <w:suppressAutoHyphens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VALENCIÀ</w:t>
                  </w:r>
                </w:p>
              </w:tc>
              <w:tc>
                <w:tcPr>
                  <w:tcW w:w="4914" w:type="dxa"/>
                </w:tcPr>
                <w:p w:rsidR="00071957" w:rsidRPr="00294518" w:rsidRDefault="00071957" w:rsidP="00C95C60">
                  <w:pPr>
                    <w:suppressAutoHyphens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CASTELLÀ</w:t>
                  </w:r>
                </w:p>
              </w:tc>
            </w:tr>
            <w:tr w:rsidR="00071957" w:rsidRPr="00294518" w:rsidTr="00EA6E61">
              <w:trPr>
                <w:trHeight w:val="12842"/>
              </w:trPr>
              <w:tc>
                <w:tcPr>
                  <w:tcW w:w="4913" w:type="dxa"/>
                </w:tcPr>
                <w:p w:rsidR="00071957" w:rsidRPr="00294518" w:rsidRDefault="00071957" w:rsidP="002945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/>
                    <w:autoSpaceDE w:val="0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GENER:</w:t>
                  </w:r>
                </w:p>
                <w:p w:rsidR="00071957" w:rsidRPr="00294518" w:rsidRDefault="00071957" w:rsidP="002945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/>
                    <w:autoSpaceDE w:val="0"/>
                    <w:rPr>
                      <w:rFonts w:asciiTheme="minorHAnsi" w:eastAsia="KIDLTX+UniversLTStd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Tema</w:t>
                  </w:r>
                  <w:proofErr w:type="gramStart"/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6:</w:t>
                  </w:r>
                  <w:r w:rsidRPr="00294518">
                    <w:rPr>
                      <w:rFonts w:asciiTheme="minorHAnsi" w:eastAsia="KIDLTX+UniversLTStd" w:hAnsiTheme="minorHAnsi"/>
                      <w:b/>
                      <w:sz w:val="28"/>
                      <w:szCs w:val="28"/>
                      <w:lang w:val="es-ES" w:eastAsia="ar-SA"/>
                    </w:rPr>
                    <w:t>L’IMPERIALISME</w:t>
                  </w:r>
                  <w:proofErr w:type="gramEnd"/>
                  <w:r w:rsidRPr="00294518">
                    <w:rPr>
                      <w:rFonts w:asciiTheme="minorHAnsi" w:eastAsia="KIDLTX+UniversLTStd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 (1870-1914) </w:t>
                  </w:r>
                </w:p>
                <w:p w:rsidR="00071957" w:rsidRPr="00294518" w:rsidRDefault="00071957" w:rsidP="002945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/>
                    <w:autoSpaceDE w:val="0"/>
                    <w:rPr>
                      <w:rFonts w:asciiTheme="minorHAnsi" w:eastAsia="KIDLTX+UniversLTStd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eastAsia="KIDLTX+UniversLTStd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Tema8: LA I GUERRA </w:t>
                  </w:r>
                  <w:proofErr w:type="gramStart"/>
                  <w:r w:rsidRPr="00294518">
                    <w:rPr>
                      <w:rFonts w:asciiTheme="minorHAnsi" w:eastAsia="KIDLTX+UniversLTStd" w:hAnsiTheme="minorHAnsi"/>
                      <w:b/>
                      <w:sz w:val="28"/>
                      <w:szCs w:val="28"/>
                      <w:lang w:val="es-ES" w:eastAsia="ar-SA"/>
                    </w:rPr>
                    <w:t>MUNDIAL(</w:t>
                  </w:r>
                  <w:proofErr w:type="gramEnd"/>
                  <w:r w:rsidRPr="00294518">
                    <w:rPr>
                      <w:rFonts w:asciiTheme="minorHAnsi" w:eastAsia="KIDLTX+UniversLTStd" w:hAnsiTheme="minorHAnsi"/>
                      <w:b/>
                      <w:sz w:val="28"/>
                      <w:szCs w:val="28"/>
                      <w:lang w:val="es-ES" w:eastAsia="ar-SA"/>
                    </w:rPr>
                    <w:t>1914-18), REVOLUCIÓ RUSSA</w:t>
                  </w:r>
                </w:p>
                <w:p w:rsidR="00071957" w:rsidRPr="00294518" w:rsidRDefault="00071957" w:rsidP="00294518">
                  <w:pPr>
                    <w:suppressAutoHyphens/>
                    <w:autoSpaceDE w:val="0"/>
                    <w:jc w:val="left"/>
                    <w:rPr>
                      <w:rFonts w:asciiTheme="minorHAnsi" w:eastAsia="KIDLTX+UniversLTStd" w:hAnsiTheme="minorHAnsi"/>
                      <w:sz w:val="28"/>
                      <w:szCs w:val="28"/>
                      <w:lang w:val="es-ES" w:eastAsia="ar-SA"/>
                    </w:rPr>
                  </w:pPr>
                </w:p>
                <w:p w:rsidR="00071957" w:rsidRPr="00294518" w:rsidRDefault="00071957" w:rsidP="002945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proofErr w:type="spellStart"/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FEBRER-</w:t>
                  </w:r>
                  <w:proofErr w:type="gramStart"/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MARÇ:Temes</w:t>
                  </w:r>
                  <w:proofErr w:type="spellEnd"/>
                  <w:proofErr w:type="gramEnd"/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 xml:space="preserve"> 7 i 15-  </w:t>
                  </w:r>
                  <w:r w:rsidRPr="00294518">
                    <w:rPr>
                      <w:rFonts w:asciiTheme="minorHAnsi" w:eastAsia="KIDLTX+UniversLTStd" w:hAnsiTheme="minorHAnsi"/>
                      <w:b/>
                      <w:sz w:val="28"/>
                      <w:szCs w:val="28"/>
                      <w:lang w:val="es-ES" w:eastAsia="ar-SA"/>
                    </w:rPr>
                    <w:t>L’ART I LA MÚSICA DEL SEGLE XIX i XX</w:t>
                  </w:r>
                </w:p>
                <w:p w:rsidR="00071957" w:rsidRPr="00294518" w:rsidRDefault="00071957" w:rsidP="00294518">
                  <w:pPr>
                    <w:suppressAutoHyphens/>
                    <w:autoSpaceDE w:val="0"/>
                    <w:rPr>
                      <w:rFonts w:asciiTheme="minorHAnsi" w:eastAsia="KIDLTX+UniversLTStd" w:hAnsiTheme="minorHAnsi"/>
                      <w:sz w:val="28"/>
                      <w:szCs w:val="28"/>
                      <w:lang w:val="es-ES" w:eastAsia="ar-SA"/>
                    </w:rPr>
                  </w:pP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</w:tc>
              <w:tc>
                <w:tcPr>
                  <w:tcW w:w="4914" w:type="dxa"/>
                </w:tcPr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Tipologia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textual: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-El currículum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-El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correu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electrònic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i la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missatgeria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instantània</w:t>
                  </w:r>
                  <w:proofErr w:type="spellEnd"/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-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Sol·licituds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,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reclamacions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i recursos</w:t>
                  </w:r>
                </w:p>
                <w:p w:rsidR="00071957" w:rsidRPr="00294518" w:rsidRDefault="00071957" w:rsidP="00294518">
                  <w:pPr>
                    <w:tabs>
                      <w:tab w:val="left" w:pos="1845"/>
                    </w:tabs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  <w:p w:rsidR="00071957" w:rsidRPr="00294518" w:rsidRDefault="00071957" w:rsidP="00294518">
                  <w:pPr>
                    <w:tabs>
                      <w:tab w:val="left" w:pos="1845"/>
                    </w:tabs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Morfosintaxi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-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Pronoms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febles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Ortografia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- les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consonants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- Les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relacions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entre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comunitats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lingüístiques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/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Llengües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en contacte/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Límits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i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varietats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de la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llengua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.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-Literatura: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Modernisme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,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Noucentisme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,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Avantguardismes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.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</w:tc>
              <w:tc>
                <w:tcPr>
                  <w:tcW w:w="4914" w:type="dxa"/>
                </w:tcPr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Tema 5. La libertad de imaginar mundos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-Comprensión lectora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-Literatura- El novecentismo. Las vanguardias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Tema 6. Amigos y poetas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-Comprensión lectora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-Literatura- La generación del 27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Tema 7- Conocer otras culturas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-Comprensión lectora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-Vocabulario- Familias léxicas y extranjerismos.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-Literatura- La novela desde 1939 a la transición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Tema 8. El valor de la ironía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-Comprensión lectora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-Literatura- La poesía desde 1939 a la transición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</w:p>
              </w:tc>
            </w:tr>
          </w:tbl>
          <w:p w:rsidR="00071957" w:rsidRPr="00294518" w:rsidRDefault="00071957" w:rsidP="00294518">
            <w:pPr>
              <w:suppressAutoHyphens/>
              <w:jc w:val="left"/>
              <w:rPr>
                <w:rFonts w:asciiTheme="minorHAnsi" w:hAnsiTheme="minorHAnsi"/>
                <w:b/>
                <w:sz w:val="28"/>
                <w:szCs w:val="28"/>
                <w:lang w:eastAsia="ar-SA"/>
              </w:rPr>
            </w:pPr>
            <w:r w:rsidRPr="00294518">
              <w:rPr>
                <w:rFonts w:asciiTheme="minorHAnsi" w:hAnsiTheme="minorHAnsi"/>
                <w:b/>
                <w:sz w:val="28"/>
                <w:szCs w:val="28"/>
                <w:lang w:eastAsia="ar-SA"/>
              </w:rPr>
              <w:lastRenderedPageBreak/>
              <w:t>CONTINGUTS   3r TRIMESTRE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55"/>
              <w:gridCol w:w="3132"/>
              <w:gridCol w:w="2957"/>
            </w:tblGrid>
            <w:tr w:rsidR="00071957" w:rsidRPr="00294518" w:rsidTr="00C95C60">
              <w:tc>
                <w:tcPr>
                  <w:tcW w:w="3255" w:type="dxa"/>
                </w:tcPr>
                <w:p w:rsidR="00071957" w:rsidRPr="00294518" w:rsidRDefault="00071957" w:rsidP="00C95C60">
                  <w:pPr>
                    <w:suppressAutoHyphens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SOCIALS</w:t>
                  </w:r>
                </w:p>
              </w:tc>
              <w:tc>
                <w:tcPr>
                  <w:tcW w:w="3132" w:type="dxa"/>
                </w:tcPr>
                <w:p w:rsidR="00071957" w:rsidRPr="00294518" w:rsidRDefault="00071957" w:rsidP="00C95C60">
                  <w:pPr>
                    <w:suppressAutoHyphens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VALENCIÀ</w:t>
                  </w:r>
                </w:p>
              </w:tc>
              <w:tc>
                <w:tcPr>
                  <w:tcW w:w="2957" w:type="dxa"/>
                </w:tcPr>
                <w:p w:rsidR="00071957" w:rsidRPr="00294518" w:rsidRDefault="00071957" w:rsidP="00C95C60">
                  <w:pPr>
                    <w:suppressAutoHyphens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CASTELLÀ</w:t>
                  </w:r>
                </w:p>
              </w:tc>
            </w:tr>
            <w:tr w:rsidR="00071957" w:rsidRPr="00294518" w:rsidTr="00C95C60">
              <w:tc>
                <w:tcPr>
                  <w:tcW w:w="3255" w:type="dxa"/>
                </w:tcPr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eastAsia="KIDLTX+UniversLTStd" w:hAnsiTheme="minorHAnsi"/>
                      <w:b/>
                      <w:sz w:val="28"/>
                      <w:szCs w:val="28"/>
                      <w:bdr w:val="single" w:sz="4" w:space="0" w:color="auto"/>
                      <w:lang w:val="es-ES" w:eastAsia="ar-SA"/>
                    </w:rPr>
                  </w:pPr>
                  <w:proofErr w:type="spellStart"/>
                  <w:proofErr w:type="gramStart"/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bdr w:val="single" w:sz="4" w:space="0" w:color="auto"/>
                      <w:lang w:val="es-ES" w:eastAsia="ar-SA"/>
                    </w:rPr>
                    <w:t>ABRIL:</w:t>
                  </w:r>
                  <w:r w:rsidRPr="00294518">
                    <w:rPr>
                      <w:rFonts w:asciiTheme="minorHAnsi" w:eastAsia="KIDLTX+UniversLTStd" w:hAnsiTheme="minorHAnsi"/>
                      <w:b/>
                      <w:sz w:val="28"/>
                      <w:szCs w:val="28"/>
                      <w:bdr w:val="single" w:sz="4" w:space="0" w:color="auto"/>
                      <w:lang w:val="es-ES" w:eastAsia="ar-SA"/>
                    </w:rPr>
                    <w:t>Tema</w:t>
                  </w:r>
                  <w:proofErr w:type="spellEnd"/>
                  <w:proofErr w:type="gramEnd"/>
                  <w:r w:rsidRPr="00294518">
                    <w:rPr>
                      <w:rFonts w:asciiTheme="minorHAnsi" w:eastAsia="KIDLTX+UniversLTStd" w:hAnsiTheme="minorHAnsi"/>
                      <w:b/>
                      <w:sz w:val="28"/>
                      <w:szCs w:val="28"/>
                      <w:bdr w:val="single" w:sz="4" w:space="0" w:color="auto"/>
                      <w:lang w:val="es-ES" w:eastAsia="ar-SA"/>
                    </w:rPr>
                    <w:t xml:space="preserve"> 9 CRISI D’ENTREGUERRES I  II GUERRA MUNDIAL (1919-45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  <w:p w:rsidR="00071957" w:rsidRPr="00294518" w:rsidRDefault="00071957" w:rsidP="002945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/>
                    <w:autoSpaceDE w:val="0"/>
                    <w:rPr>
                      <w:rFonts w:asciiTheme="minorHAnsi" w:eastAsia="KIDLTX+UniversLTStd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bdr w:val="single" w:sz="4" w:space="0" w:color="auto"/>
                      <w:lang w:val="es-ES" w:eastAsia="ar-SA"/>
                    </w:rPr>
                    <w:t>MAIG</w:t>
                  </w:r>
                  <w:r w:rsidRPr="00294518">
                    <w:rPr>
                      <w:rFonts w:asciiTheme="minorHAnsi" w:eastAsia="KIDLTX+UniversLTStd" w:hAnsiTheme="minorHAnsi"/>
                      <w:b/>
                      <w:sz w:val="28"/>
                      <w:szCs w:val="28"/>
                      <w:lang w:val="es-ES" w:eastAsia="ar-SA"/>
                    </w:rPr>
                    <w:t>: Temes 12 i 13:  FRANQUISME I TRANSICIÓ A LA DEMOCRÀCIA</w:t>
                  </w:r>
                </w:p>
                <w:p w:rsidR="00071957" w:rsidRPr="00294518" w:rsidRDefault="00071957" w:rsidP="00294518">
                  <w:pPr>
                    <w:suppressAutoHyphens/>
                    <w:autoSpaceDE w:val="0"/>
                    <w:rPr>
                      <w:rFonts w:asciiTheme="minorHAnsi" w:eastAsia="KIDLTX+UniversLTStd" w:hAnsiTheme="minorHAnsi"/>
                      <w:sz w:val="28"/>
                      <w:szCs w:val="28"/>
                      <w:lang w:val="es-ES" w:eastAsia="ar-SA"/>
                    </w:rPr>
                  </w:pPr>
                </w:p>
                <w:p w:rsidR="00071957" w:rsidRPr="00294518" w:rsidRDefault="00071957" w:rsidP="002945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JUNY: Temes 11 i 14: LA GUERRA FREDA I LA DESCOLONITZACIÓ/ EL MÓN ACTUAL</w:t>
                  </w:r>
                </w:p>
                <w:p w:rsidR="00071957" w:rsidRPr="00294518" w:rsidRDefault="00071957" w:rsidP="00294518">
                  <w:pPr>
                    <w:suppressAutoHyphens/>
                    <w:autoSpaceDE w:val="0"/>
                    <w:rPr>
                      <w:rFonts w:asciiTheme="minorHAnsi" w:eastAsia="KIDLTX+UniversLTStd" w:hAnsiTheme="minorHAnsi"/>
                      <w:sz w:val="28"/>
                      <w:szCs w:val="28"/>
                      <w:lang w:val="es-ES" w:eastAsia="ar-SA"/>
                    </w:rPr>
                  </w:pPr>
                </w:p>
              </w:tc>
              <w:tc>
                <w:tcPr>
                  <w:tcW w:w="3132" w:type="dxa"/>
                </w:tcPr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Tipologia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textual:  TEXTOS ARGUMENTATIUS/ TEXTOS EXPOSITIUS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Gramàtica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- Les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conjugacions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verbals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.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Verbs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</w:t>
                  </w:r>
                  <w:proofErr w:type="spellStart"/>
                  <w:proofErr w:type="gram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regulars.</w:t>
                  </w:r>
                  <w:r w:rsidRPr="007B4184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Principals</w:t>
                  </w:r>
                  <w:proofErr w:type="spellEnd"/>
                  <w:proofErr w:type="gramEnd"/>
                  <w:r w:rsidRPr="007B4184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</w:t>
                  </w:r>
                  <w:proofErr w:type="spellStart"/>
                  <w:r w:rsidRPr="007B4184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verbs</w:t>
                  </w:r>
                  <w:proofErr w:type="spellEnd"/>
                  <w:r w:rsidRPr="007B4184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</w:t>
                  </w:r>
                  <w:proofErr w:type="spellStart"/>
                  <w:r w:rsidRPr="007B4184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irregulars</w:t>
                  </w:r>
                  <w:proofErr w:type="spellEnd"/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Gramàtica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-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Combinació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de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pronoms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febles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-Literatura- Narrativa,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poesia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i </w:t>
                  </w:r>
                  <w:proofErr w:type="spellStart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assaig</w:t>
                  </w:r>
                  <w:proofErr w:type="spellEnd"/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 xml:space="preserve"> de postguerra.</w:t>
                  </w:r>
                </w:p>
                <w:p w:rsidR="00071957" w:rsidRPr="00294518" w:rsidRDefault="00071957" w:rsidP="007802B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</w:tc>
              <w:tc>
                <w:tcPr>
                  <w:tcW w:w="2957" w:type="dxa"/>
                </w:tcPr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Tema 9. Vivir el teatro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-Comprensión lectora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-Vocabulario- Adjetivación- Sufijos.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-Literatura- El teatro desde 1939 a la transición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Tema 10- la palabra poética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-Comprensión lectora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-Tipología textual: Textos argumentativos/ Textos expositivos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-Literatura- La literatura desde la transición a la actualidad (I)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Tema 11. La comunicación y la lectura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-Comprensión lectora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-Vocabulario-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-Literatura- La literatura desde la transición a la actualidad (II)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b/>
                      <w:sz w:val="28"/>
                      <w:szCs w:val="28"/>
                      <w:lang w:val="es-ES" w:eastAsia="ar-SA"/>
                    </w:rPr>
                    <w:t>Tema 12. Magia y realidad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  <w:r w:rsidRPr="00294518"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  <w:t>-Comprensión lectora</w:t>
                  </w:r>
                </w:p>
                <w:p w:rsidR="00071957" w:rsidRPr="00294518" w:rsidRDefault="00071957" w:rsidP="00294518">
                  <w:pPr>
                    <w:suppressAutoHyphens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s-ES" w:eastAsia="ar-SA"/>
                    </w:rPr>
                  </w:pPr>
                </w:p>
              </w:tc>
            </w:tr>
          </w:tbl>
          <w:p w:rsidR="00071957" w:rsidRPr="007B4184" w:rsidRDefault="00071957" w:rsidP="00CD01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A5D11" w:rsidRPr="007B4184" w:rsidTr="00071957">
        <w:tc>
          <w:tcPr>
            <w:tcW w:w="9570" w:type="dxa"/>
            <w:shd w:val="clear" w:color="auto" w:fill="E6E6E6"/>
          </w:tcPr>
          <w:p w:rsidR="00BA5D11" w:rsidRPr="007B4184" w:rsidRDefault="00BA5D11" w:rsidP="00CD01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B4184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3. Com anem a treballar?</w:t>
            </w:r>
          </w:p>
        </w:tc>
      </w:tr>
      <w:tr w:rsidR="00BA5D11" w:rsidRPr="007B4184" w:rsidTr="00071957">
        <w:tc>
          <w:tcPr>
            <w:tcW w:w="9570" w:type="dxa"/>
            <w:shd w:val="clear" w:color="auto" w:fill="auto"/>
          </w:tcPr>
          <w:p w:rsidR="0094663E" w:rsidRPr="007B4184" w:rsidRDefault="0094663E" w:rsidP="00CD010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B4184">
              <w:rPr>
                <w:rFonts w:asciiTheme="minorHAnsi" w:hAnsiTheme="minorHAnsi" w:cs="Arial"/>
                <w:sz w:val="28"/>
                <w:szCs w:val="28"/>
              </w:rPr>
              <w:t>El treball es durà a terme a través de dossiers que se’ls facilitarà als alumnes. El treball serà bàsicament individual, però també es realitzaran treballs en equip.</w:t>
            </w:r>
          </w:p>
          <w:p w:rsidR="00BA5D11" w:rsidRPr="007B4184" w:rsidRDefault="00BA5D11" w:rsidP="00CD010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B4184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 xml:space="preserve">Lectures </w:t>
            </w:r>
          </w:p>
          <w:p w:rsidR="00BA5D11" w:rsidRPr="007B4184" w:rsidRDefault="00BA5D11" w:rsidP="0094663E">
            <w:pPr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Lectures </w:t>
            </w:r>
            <w:r w:rsidR="0094663E" w:rsidRPr="007B4184">
              <w:rPr>
                <w:rFonts w:asciiTheme="minorHAnsi" w:hAnsiTheme="minorHAnsi" w:cs="Arial"/>
                <w:sz w:val="28"/>
                <w:szCs w:val="28"/>
              </w:rPr>
              <w:t>que es treballaran a l’aula: hom intentarà iniciar en la classe les lectures per tal de poder fer lectures col</w:t>
            </w:r>
            <w:r w:rsidR="00896C3E">
              <w:rPr>
                <w:rFonts w:asciiTheme="minorHAnsi" w:hAnsiTheme="minorHAnsi" w:cs="Arial"/>
                <w:sz w:val="28"/>
                <w:szCs w:val="28"/>
              </w:rPr>
              <w:t>·</w:t>
            </w:r>
            <w:r w:rsidR="0094663E" w:rsidRPr="007B4184">
              <w:rPr>
                <w:rFonts w:asciiTheme="minorHAnsi" w:hAnsiTheme="minorHAnsi" w:cs="Arial"/>
                <w:sz w:val="28"/>
                <w:szCs w:val="28"/>
              </w:rPr>
              <w:t xml:space="preserve">lectives on es </w:t>
            </w:r>
            <w:proofErr w:type="spellStart"/>
            <w:r w:rsidR="0094663E" w:rsidRPr="007B4184">
              <w:rPr>
                <w:rFonts w:asciiTheme="minorHAnsi" w:hAnsiTheme="minorHAnsi" w:cs="Arial"/>
                <w:sz w:val="28"/>
                <w:szCs w:val="28"/>
              </w:rPr>
              <w:t>treballe</w:t>
            </w:r>
            <w:proofErr w:type="spellEnd"/>
            <w:r w:rsidR="0094663E" w:rsidRPr="007B4184">
              <w:rPr>
                <w:rFonts w:asciiTheme="minorHAnsi" w:hAnsiTheme="minorHAnsi" w:cs="Arial"/>
                <w:sz w:val="28"/>
                <w:szCs w:val="28"/>
              </w:rPr>
              <w:t xml:space="preserve"> la comprensió i la valoració crítica.</w:t>
            </w:r>
          </w:p>
        </w:tc>
      </w:tr>
      <w:tr w:rsidR="00BA5D11" w:rsidRPr="007B4184" w:rsidTr="00071957">
        <w:tc>
          <w:tcPr>
            <w:tcW w:w="9570" w:type="dxa"/>
            <w:shd w:val="clear" w:color="auto" w:fill="E6E6E6"/>
          </w:tcPr>
          <w:p w:rsidR="00BA5D11" w:rsidRPr="007B4184" w:rsidRDefault="00BA5D11" w:rsidP="00CD01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B4184">
              <w:rPr>
                <w:rFonts w:asciiTheme="minorHAnsi" w:hAnsiTheme="minorHAnsi"/>
                <w:b/>
                <w:sz w:val="28"/>
                <w:szCs w:val="28"/>
              </w:rPr>
              <w:t>4. Què anem a avaluar-te?</w:t>
            </w:r>
          </w:p>
        </w:tc>
      </w:tr>
      <w:tr w:rsidR="00BA5D11" w:rsidRPr="007B4184" w:rsidTr="00071957">
        <w:tc>
          <w:tcPr>
            <w:tcW w:w="9570" w:type="dxa"/>
            <w:shd w:val="clear" w:color="auto" w:fill="auto"/>
          </w:tcPr>
          <w:p w:rsidR="00BA5D11" w:rsidRPr="007B4184" w:rsidRDefault="00BA5D11" w:rsidP="00CD010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Els criteris segons els quals s’obtindrà la qualificació global de l’assignatura es basaran en la valoració dels coneixements dels continguts de la matèria, la 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lastRenderedPageBreak/>
              <w:t>capacitat crítica,  l’actitud i el treball de l’alumnat. La puntuació de l’avaluació es distribueix entre:</w:t>
            </w:r>
          </w:p>
          <w:p w:rsidR="00BA5D11" w:rsidRPr="007B4184" w:rsidRDefault="00BA5D11" w:rsidP="00CD010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B4184">
              <w:rPr>
                <w:rFonts w:asciiTheme="minorHAnsi" w:hAnsiTheme="minorHAnsi" w:cs="Arial"/>
                <w:b/>
                <w:sz w:val="28"/>
                <w:szCs w:val="28"/>
              </w:rPr>
              <w:t>Prova sobre la matèria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: L’examen o exàmens corresponents a les unitats treballades al llarg del trimestre. </w:t>
            </w:r>
            <w:r w:rsidR="00B14505" w:rsidRPr="007B4184">
              <w:rPr>
                <w:rFonts w:asciiTheme="minorHAnsi" w:hAnsiTheme="minorHAnsi" w:cs="Arial"/>
                <w:sz w:val="28"/>
                <w:szCs w:val="28"/>
              </w:rPr>
              <w:t>6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0% </w:t>
            </w:r>
          </w:p>
          <w:p w:rsidR="00BA5D11" w:rsidRPr="007B4184" w:rsidRDefault="00B14505" w:rsidP="00B14505">
            <w:pPr>
              <w:rPr>
                <w:rFonts w:asciiTheme="minorHAnsi" w:hAnsiTheme="minorHAnsi"/>
                <w:sz w:val="28"/>
                <w:szCs w:val="28"/>
              </w:rPr>
            </w:pPr>
            <w:r w:rsidRPr="007B4184">
              <w:rPr>
                <w:rFonts w:asciiTheme="minorHAnsi" w:hAnsiTheme="minorHAnsi"/>
                <w:b/>
                <w:sz w:val="28"/>
                <w:szCs w:val="28"/>
              </w:rPr>
              <w:t>Quadern</w:t>
            </w:r>
            <w:r w:rsidRPr="007B4184">
              <w:rPr>
                <w:rFonts w:asciiTheme="minorHAnsi" w:hAnsiTheme="minorHAnsi"/>
                <w:sz w:val="28"/>
                <w:szCs w:val="28"/>
              </w:rPr>
              <w:t>: 10%. Haurà de contenir totes les activitats realitzades a l’aula i hom valorarà el grau de correcció.</w:t>
            </w:r>
          </w:p>
          <w:p w:rsidR="00B14505" w:rsidRPr="007B4184" w:rsidRDefault="00B14505" w:rsidP="00B14505">
            <w:pPr>
              <w:rPr>
                <w:rFonts w:asciiTheme="minorHAnsi" w:hAnsiTheme="minorHAnsi"/>
                <w:sz w:val="28"/>
                <w:szCs w:val="28"/>
              </w:rPr>
            </w:pPr>
            <w:r w:rsidRPr="007B4184">
              <w:rPr>
                <w:rFonts w:asciiTheme="minorHAnsi" w:hAnsiTheme="minorHAnsi"/>
                <w:b/>
                <w:sz w:val="28"/>
                <w:szCs w:val="28"/>
              </w:rPr>
              <w:t>Hàbit de treball i lectures realitzades</w:t>
            </w:r>
            <w:r w:rsidRPr="007B4184">
              <w:rPr>
                <w:rFonts w:asciiTheme="minorHAnsi" w:hAnsiTheme="minorHAnsi"/>
                <w:sz w:val="28"/>
                <w:szCs w:val="28"/>
              </w:rPr>
              <w:t>: 20% Cada aspecte es valorarà amb un 10%</w:t>
            </w:r>
          </w:p>
          <w:p w:rsidR="00B14505" w:rsidRPr="007B4184" w:rsidRDefault="00B14505" w:rsidP="00B14505">
            <w:pPr>
              <w:rPr>
                <w:rFonts w:asciiTheme="minorHAnsi" w:hAnsiTheme="minorHAnsi"/>
                <w:sz w:val="28"/>
                <w:szCs w:val="28"/>
              </w:rPr>
            </w:pPr>
            <w:r w:rsidRPr="007B4184">
              <w:rPr>
                <w:rFonts w:asciiTheme="minorHAnsi" w:hAnsiTheme="minorHAnsi"/>
                <w:b/>
                <w:sz w:val="28"/>
                <w:szCs w:val="28"/>
              </w:rPr>
              <w:t>Participació i comportament</w:t>
            </w:r>
            <w:r w:rsidRPr="007B4184">
              <w:rPr>
                <w:rFonts w:asciiTheme="minorHAnsi" w:hAnsiTheme="minorHAnsi"/>
                <w:sz w:val="28"/>
                <w:szCs w:val="28"/>
              </w:rPr>
              <w:t>:10%</w:t>
            </w:r>
          </w:p>
        </w:tc>
      </w:tr>
      <w:tr w:rsidR="00BA5D11" w:rsidRPr="007B4184" w:rsidTr="00071957">
        <w:tc>
          <w:tcPr>
            <w:tcW w:w="9570" w:type="dxa"/>
            <w:shd w:val="clear" w:color="auto" w:fill="E6E6E6"/>
          </w:tcPr>
          <w:p w:rsidR="00BA5D11" w:rsidRPr="007B4184" w:rsidRDefault="00BA5D11" w:rsidP="00CD01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B4184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5. Com anem a avaluar-te?</w:t>
            </w:r>
          </w:p>
        </w:tc>
      </w:tr>
      <w:tr w:rsidR="00BA5D11" w:rsidRPr="007B4184" w:rsidTr="00071957">
        <w:tc>
          <w:tcPr>
            <w:tcW w:w="9570" w:type="dxa"/>
            <w:shd w:val="clear" w:color="auto" w:fill="auto"/>
          </w:tcPr>
          <w:p w:rsidR="00BA5D11" w:rsidRPr="007B4184" w:rsidRDefault="00BA5D11" w:rsidP="00CD010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B4184">
              <w:rPr>
                <w:rFonts w:asciiTheme="minorHAnsi" w:hAnsiTheme="minorHAnsi" w:cs="Arial"/>
                <w:b/>
                <w:sz w:val="28"/>
                <w:szCs w:val="28"/>
              </w:rPr>
              <w:t>Correcció de l’escrit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  <w:p w:rsidR="00BA5D11" w:rsidRPr="007B4184" w:rsidRDefault="00BA5D11" w:rsidP="00CD010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Després d’adjudicada la puntuació dels exàmens o </w:t>
            </w:r>
            <w:proofErr w:type="spellStart"/>
            <w:r w:rsidRPr="007B4184">
              <w:rPr>
                <w:rFonts w:asciiTheme="minorHAnsi" w:hAnsiTheme="minorHAnsi" w:cs="Arial"/>
                <w:sz w:val="28"/>
                <w:szCs w:val="28"/>
              </w:rPr>
              <w:t>trebals</w:t>
            </w:r>
            <w:proofErr w:type="spellEnd"/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 es descomptarà 0’</w:t>
            </w:r>
            <w:r w:rsidR="00B14505" w:rsidRPr="007B4184">
              <w:rPr>
                <w:rFonts w:asciiTheme="minorHAnsi" w:hAnsiTheme="minorHAnsi" w:cs="Arial"/>
                <w:sz w:val="28"/>
                <w:szCs w:val="28"/>
              </w:rPr>
              <w:t>1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 per cada</w:t>
            </w:r>
            <w:r w:rsidR="00B14505" w:rsidRPr="007B4184">
              <w:rPr>
                <w:rFonts w:asciiTheme="minorHAnsi" w:hAnsiTheme="minorHAnsi" w:cs="Arial"/>
                <w:sz w:val="28"/>
                <w:szCs w:val="28"/>
              </w:rPr>
              <w:t xml:space="preserve"> dues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 falt</w:t>
            </w:r>
            <w:r w:rsidR="00B14505" w:rsidRPr="007B4184">
              <w:rPr>
                <w:rFonts w:asciiTheme="minorHAnsi" w:hAnsiTheme="minorHAnsi" w:cs="Arial"/>
                <w:sz w:val="28"/>
                <w:szCs w:val="28"/>
              </w:rPr>
              <w:t>es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 de normativa ortogràfica, morfosintàctica, lèxica o de qualsevol tipus, de la nota de l’examen o treball. Cada dos accents també restarà 0’</w:t>
            </w:r>
            <w:r w:rsidR="00B14505" w:rsidRPr="007B4184">
              <w:rPr>
                <w:rFonts w:asciiTheme="minorHAnsi" w:hAnsiTheme="minorHAnsi" w:cs="Arial"/>
                <w:sz w:val="28"/>
                <w:szCs w:val="28"/>
              </w:rPr>
              <w:t>2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  <w:p w:rsidR="00BA5D11" w:rsidRPr="007B4184" w:rsidRDefault="00BA5D11" w:rsidP="00CD010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B4184">
              <w:rPr>
                <w:rFonts w:asciiTheme="minorHAnsi" w:hAnsiTheme="minorHAnsi" w:cs="Arial"/>
                <w:b/>
                <w:sz w:val="28"/>
                <w:szCs w:val="28"/>
              </w:rPr>
              <w:t>Com s’obté la nota de cada avaluació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  <w:p w:rsidR="00BA5D11" w:rsidRPr="007B4184" w:rsidRDefault="00BA5D11" w:rsidP="00CD010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B4184">
              <w:rPr>
                <w:rFonts w:asciiTheme="minorHAnsi" w:hAnsiTheme="minorHAnsi" w:cs="Arial"/>
                <w:sz w:val="28"/>
                <w:szCs w:val="28"/>
              </w:rPr>
              <w:t>Nota de l’examen (</w:t>
            </w:r>
            <w:r w:rsidR="00B14505" w:rsidRPr="007B4184">
              <w:rPr>
                <w:rFonts w:asciiTheme="minorHAnsi" w:hAnsiTheme="minorHAnsi" w:cs="Arial"/>
                <w:sz w:val="28"/>
                <w:szCs w:val="28"/>
              </w:rPr>
              <w:t>6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0%) + Nota </w:t>
            </w:r>
            <w:r w:rsidR="00B14505" w:rsidRPr="007B4184">
              <w:rPr>
                <w:rFonts w:asciiTheme="minorHAnsi" w:hAnsiTheme="minorHAnsi" w:cs="Arial"/>
                <w:sz w:val="28"/>
                <w:szCs w:val="28"/>
              </w:rPr>
              <w:t>del Quadern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 (10%) + Nota dels treballs</w:t>
            </w:r>
            <w:r w:rsidR="00B14505" w:rsidRPr="007B4184">
              <w:rPr>
                <w:rFonts w:asciiTheme="minorHAnsi" w:hAnsiTheme="minorHAnsi" w:cs="Arial"/>
                <w:sz w:val="28"/>
                <w:szCs w:val="28"/>
              </w:rPr>
              <w:t xml:space="preserve"> i lectures realitzades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 (</w:t>
            </w:r>
            <w:r w:rsidR="00B14505" w:rsidRPr="007B4184">
              <w:rPr>
                <w:rFonts w:asciiTheme="minorHAnsi" w:hAnsiTheme="minorHAnsi" w:cs="Arial"/>
                <w:sz w:val="28"/>
                <w:szCs w:val="28"/>
              </w:rPr>
              <w:t>2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t>0%)</w:t>
            </w:r>
          </w:p>
          <w:p w:rsidR="00BA5D11" w:rsidRPr="007B4184" w:rsidRDefault="00BA5D11" w:rsidP="00CD010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BA5D11" w:rsidRPr="007B4184" w:rsidRDefault="00BA5D11" w:rsidP="00CD010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B4184">
              <w:rPr>
                <w:rFonts w:asciiTheme="minorHAnsi" w:hAnsiTheme="minorHAnsi" w:cs="Arial"/>
                <w:b/>
                <w:sz w:val="28"/>
                <w:szCs w:val="28"/>
              </w:rPr>
              <w:t>Nota Final de Curs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  <w:p w:rsidR="00BA5D11" w:rsidRPr="007B4184" w:rsidRDefault="00BA5D11" w:rsidP="00CD010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S’obtindrà a través de la mitjana aritmètica de les tres avaluacions, sempre que la nota de l’última avaluació </w:t>
            </w:r>
            <w:proofErr w:type="spellStart"/>
            <w:r w:rsidRPr="007B4184">
              <w:rPr>
                <w:rFonts w:asciiTheme="minorHAnsi" w:hAnsiTheme="minorHAnsi" w:cs="Arial"/>
                <w:sz w:val="28"/>
                <w:szCs w:val="28"/>
              </w:rPr>
              <w:t>siga</w:t>
            </w:r>
            <w:proofErr w:type="spellEnd"/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 com a mínim un 5 i les anteriors </w:t>
            </w:r>
            <w:proofErr w:type="spellStart"/>
            <w:r w:rsidRPr="007B4184">
              <w:rPr>
                <w:rFonts w:asciiTheme="minorHAnsi" w:hAnsiTheme="minorHAnsi" w:cs="Arial"/>
                <w:sz w:val="28"/>
                <w:szCs w:val="28"/>
              </w:rPr>
              <w:t>siguen</w:t>
            </w:r>
            <w:proofErr w:type="spellEnd"/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 superiors a una puntuació de 4. </w:t>
            </w:r>
          </w:p>
          <w:p w:rsidR="00BA5D11" w:rsidRPr="007B4184" w:rsidRDefault="00BA5D11" w:rsidP="00CD010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BA5D11" w:rsidRPr="007B4184" w:rsidRDefault="00BA5D11" w:rsidP="00CD010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B4184">
              <w:rPr>
                <w:rFonts w:asciiTheme="minorHAnsi" w:hAnsiTheme="minorHAnsi" w:cs="Arial"/>
                <w:b/>
                <w:sz w:val="28"/>
                <w:szCs w:val="28"/>
              </w:rPr>
              <w:t>Recuperació: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B14505" w:rsidRPr="007B4184">
              <w:rPr>
                <w:rFonts w:asciiTheme="minorHAnsi" w:hAnsiTheme="minorHAnsi" w:cs="Arial"/>
                <w:sz w:val="28"/>
                <w:szCs w:val="28"/>
              </w:rPr>
              <w:t>És avaluació contínua i no hi ha recuperació després de cada avaluació.</w:t>
            </w:r>
          </w:p>
          <w:p w:rsidR="00BA5D11" w:rsidRPr="007B4184" w:rsidRDefault="00BA5D11" w:rsidP="00CD01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L’alumne que no </w:t>
            </w:r>
            <w:proofErr w:type="spellStart"/>
            <w:r w:rsidRPr="007B4184">
              <w:rPr>
                <w:rFonts w:asciiTheme="minorHAnsi" w:hAnsiTheme="minorHAnsi" w:cs="Arial"/>
                <w:sz w:val="28"/>
                <w:szCs w:val="28"/>
              </w:rPr>
              <w:t>aconseguesca</w:t>
            </w:r>
            <w:proofErr w:type="spellEnd"/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 aprovar l’àrea de </w:t>
            </w:r>
            <w:r w:rsidRPr="007B4184">
              <w:rPr>
                <w:rFonts w:asciiTheme="minorHAnsi" w:hAnsiTheme="minorHAnsi" w:cs="Arial"/>
                <w:b/>
                <w:sz w:val="28"/>
                <w:szCs w:val="28"/>
              </w:rPr>
              <w:t>Valencià: llengua i literatura I</w:t>
            </w:r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 en la convocatòria ordinària de juny, haurà de presentar-se a la convocatòria extraordinària per aprovar la matèria.</w:t>
            </w:r>
            <w:r w:rsidR="00896C3E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B4184">
              <w:rPr>
                <w:rFonts w:asciiTheme="minorHAnsi" w:hAnsiTheme="minorHAnsi" w:cs="Arial"/>
                <w:sz w:val="28"/>
                <w:szCs w:val="28"/>
              </w:rPr>
              <w:t xml:space="preserve">En aquest examen entrarà tota la matèria que s’haja treballat al llarg del curs. </w:t>
            </w:r>
          </w:p>
          <w:p w:rsidR="00BA5D11" w:rsidRPr="007B4184" w:rsidRDefault="00BA5D11" w:rsidP="00CD010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BA5D11" w:rsidRPr="007B4184" w:rsidRDefault="00BA5D11" w:rsidP="00BA5D11">
      <w:pPr>
        <w:rPr>
          <w:rFonts w:asciiTheme="minorHAnsi" w:hAnsiTheme="minorHAnsi"/>
          <w:sz w:val="28"/>
          <w:szCs w:val="28"/>
        </w:rPr>
      </w:pPr>
    </w:p>
    <w:p w:rsidR="00BA5D11" w:rsidRPr="007B4184" w:rsidRDefault="00BA5D11" w:rsidP="00BA5D11">
      <w:pPr>
        <w:rPr>
          <w:rFonts w:asciiTheme="minorHAnsi" w:hAnsiTheme="minorHAnsi"/>
          <w:sz w:val="28"/>
          <w:szCs w:val="28"/>
        </w:rPr>
      </w:pPr>
      <w:r w:rsidRPr="007B4184">
        <w:rPr>
          <w:rFonts w:asciiTheme="minorHAnsi" w:hAnsiTheme="minorHAnsi"/>
          <w:sz w:val="28"/>
          <w:szCs w:val="28"/>
        </w:rPr>
        <w:tab/>
      </w:r>
      <w:r w:rsidRPr="007B4184">
        <w:rPr>
          <w:rFonts w:asciiTheme="minorHAnsi" w:hAnsiTheme="minorHAnsi"/>
          <w:sz w:val="28"/>
          <w:szCs w:val="28"/>
        </w:rPr>
        <w:tab/>
      </w:r>
      <w:r w:rsidRPr="007B4184">
        <w:rPr>
          <w:rFonts w:asciiTheme="minorHAnsi" w:hAnsiTheme="minorHAnsi"/>
          <w:sz w:val="28"/>
          <w:szCs w:val="28"/>
        </w:rPr>
        <w:tab/>
      </w:r>
      <w:r w:rsidRPr="007B4184">
        <w:rPr>
          <w:rFonts w:asciiTheme="minorHAnsi" w:hAnsiTheme="minorHAnsi"/>
          <w:sz w:val="28"/>
          <w:szCs w:val="28"/>
        </w:rPr>
        <w:tab/>
        <w:t xml:space="preserve">IES </w:t>
      </w:r>
      <w:proofErr w:type="spellStart"/>
      <w:r w:rsidRPr="007B4184">
        <w:rPr>
          <w:rFonts w:asciiTheme="minorHAnsi" w:hAnsiTheme="minorHAnsi"/>
          <w:sz w:val="28"/>
          <w:szCs w:val="28"/>
        </w:rPr>
        <w:t>Sivera</w:t>
      </w:r>
      <w:proofErr w:type="spellEnd"/>
      <w:r w:rsidRPr="007B4184">
        <w:rPr>
          <w:rFonts w:asciiTheme="minorHAnsi" w:hAnsiTheme="minorHAnsi"/>
          <w:sz w:val="28"/>
          <w:szCs w:val="28"/>
        </w:rPr>
        <w:t xml:space="preserve"> Font</w:t>
      </w:r>
    </w:p>
    <w:p w:rsidR="00BA5D11" w:rsidRPr="007B4184" w:rsidRDefault="00BA5D11" w:rsidP="00BA5D11">
      <w:pPr>
        <w:rPr>
          <w:rFonts w:asciiTheme="minorHAnsi" w:hAnsiTheme="minorHAnsi"/>
          <w:sz w:val="28"/>
          <w:szCs w:val="28"/>
        </w:rPr>
      </w:pPr>
      <w:r w:rsidRPr="007B4184">
        <w:rPr>
          <w:rFonts w:asciiTheme="minorHAnsi" w:hAnsiTheme="minorHAnsi"/>
          <w:sz w:val="28"/>
          <w:szCs w:val="28"/>
        </w:rPr>
        <w:tab/>
      </w:r>
      <w:r w:rsidRPr="007B4184">
        <w:rPr>
          <w:rFonts w:asciiTheme="minorHAnsi" w:hAnsiTheme="minorHAnsi"/>
          <w:sz w:val="28"/>
          <w:szCs w:val="28"/>
        </w:rPr>
        <w:tab/>
      </w:r>
      <w:r w:rsidRPr="007B4184">
        <w:rPr>
          <w:rFonts w:asciiTheme="minorHAnsi" w:hAnsiTheme="minorHAnsi"/>
          <w:sz w:val="28"/>
          <w:szCs w:val="28"/>
        </w:rPr>
        <w:tab/>
      </w:r>
      <w:r w:rsidRPr="007B4184">
        <w:rPr>
          <w:rFonts w:asciiTheme="minorHAnsi" w:hAnsiTheme="minorHAnsi"/>
          <w:sz w:val="28"/>
          <w:szCs w:val="28"/>
        </w:rPr>
        <w:tab/>
        <w:t>Departament de Valencià: llengua i literatura</w:t>
      </w:r>
    </w:p>
    <w:p w:rsidR="00BA5D11" w:rsidRPr="007B4184" w:rsidRDefault="00BA5D11" w:rsidP="00BA5D11">
      <w:pPr>
        <w:rPr>
          <w:rFonts w:asciiTheme="minorHAnsi" w:hAnsiTheme="minorHAnsi"/>
          <w:sz w:val="28"/>
          <w:szCs w:val="28"/>
        </w:rPr>
      </w:pPr>
      <w:r w:rsidRPr="007B4184">
        <w:rPr>
          <w:rFonts w:asciiTheme="minorHAnsi" w:hAnsiTheme="minorHAnsi"/>
          <w:sz w:val="28"/>
          <w:szCs w:val="28"/>
        </w:rPr>
        <w:tab/>
      </w:r>
      <w:r w:rsidRPr="007B4184">
        <w:rPr>
          <w:rFonts w:asciiTheme="minorHAnsi" w:hAnsiTheme="minorHAnsi"/>
          <w:sz w:val="28"/>
          <w:szCs w:val="28"/>
        </w:rPr>
        <w:tab/>
      </w:r>
      <w:r w:rsidRPr="007B4184">
        <w:rPr>
          <w:rFonts w:asciiTheme="minorHAnsi" w:hAnsiTheme="minorHAnsi"/>
          <w:sz w:val="28"/>
          <w:szCs w:val="28"/>
        </w:rPr>
        <w:tab/>
      </w:r>
      <w:r w:rsidRPr="007B4184">
        <w:rPr>
          <w:rFonts w:asciiTheme="minorHAnsi" w:hAnsiTheme="minorHAnsi"/>
          <w:sz w:val="28"/>
          <w:szCs w:val="28"/>
        </w:rPr>
        <w:tab/>
        <w:t>Canals, setembre de 2018</w:t>
      </w:r>
    </w:p>
    <w:sectPr w:rsidR="00BA5D11" w:rsidRPr="007B4184" w:rsidSect="001B445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LTX+UniversLTStd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1CCD"/>
    <w:multiLevelType w:val="hybridMultilevel"/>
    <w:tmpl w:val="189A4F3A"/>
    <w:lvl w:ilvl="0" w:tplc="DDFCB0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2068"/>
    <w:multiLevelType w:val="multilevel"/>
    <w:tmpl w:val="CC8A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37262"/>
    <w:multiLevelType w:val="singleLevel"/>
    <w:tmpl w:val="DDFCB0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68B3C1D"/>
    <w:multiLevelType w:val="hybridMultilevel"/>
    <w:tmpl w:val="EEC0C526"/>
    <w:lvl w:ilvl="0" w:tplc="DDFCB0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11"/>
    <w:rsid w:val="00071957"/>
    <w:rsid w:val="00247E8D"/>
    <w:rsid w:val="002672BA"/>
    <w:rsid w:val="00294518"/>
    <w:rsid w:val="003A7AB4"/>
    <w:rsid w:val="003D4963"/>
    <w:rsid w:val="004C041B"/>
    <w:rsid w:val="00650757"/>
    <w:rsid w:val="00757040"/>
    <w:rsid w:val="007802B8"/>
    <w:rsid w:val="007B4184"/>
    <w:rsid w:val="00896C3E"/>
    <w:rsid w:val="0094663E"/>
    <w:rsid w:val="009C707E"/>
    <w:rsid w:val="00AF6F00"/>
    <w:rsid w:val="00B14505"/>
    <w:rsid w:val="00B97313"/>
    <w:rsid w:val="00BA5D11"/>
    <w:rsid w:val="00C95C60"/>
    <w:rsid w:val="00E252F3"/>
    <w:rsid w:val="00EA6E61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E014"/>
  <w15:docId w15:val="{6566AB65-2FB7-4119-A98F-F749B928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a-ES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D11"/>
    <w:pPr>
      <w:ind w:firstLine="0"/>
      <w:jc w:val="both"/>
    </w:pPr>
    <w:rPr>
      <w:rFonts w:ascii="Verdana" w:eastAsia="Times New Roman" w:hAnsi="Verdana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D11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9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46020480@edu.gva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Filibert</dc:creator>
  <cp:lastModifiedBy>Joan Conejero</cp:lastModifiedBy>
  <cp:revision>17</cp:revision>
  <dcterms:created xsi:type="dcterms:W3CDTF">2018-09-22T14:46:00Z</dcterms:created>
  <dcterms:modified xsi:type="dcterms:W3CDTF">2018-09-27T17:14:00Z</dcterms:modified>
</cp:coreProperties>
</file>